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25B2" w14:textId="0185E3D1" w:rsidR="00344AD9" w:rsidRDefault="00344AD9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u w:val="single"/>
          <w:lang w:val="pl-PL"/>
        </w:rPr>
      </w:pPr>
      <w:r w:rsidRPr="00BF0D86">
        <w:rPr>
          <w:rFonts w:asciiTheme="majorHAnsi" w:hAnsiTheme="majorHAnsi" w:cstheme="majorHAnsi"/>
          <w:b/>
          <w:bCs/>
          <w:noProof/>
          <w:color w:val="16191F"/>
          <w:sz w:val="22"/>
          <w:szCs w:val="22"/>
          <w:lang w:val="en-US"/>
        </w:rPr>
        <w:drawing>
          <wp:inline distT="0" distB="0" distL="0" distR="0" wp14:anchorId="08816AB9" wp14:editId="67E7EB9C">
            <wp:extent cx="5211809" cy="14097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F sli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7901" cy="14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08CF" w14:textId="77777777" w:rsidR="00344AD9" w:rsidRDefault="00344AD9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u w:val="single"/>
          <w:lang w:val="pl-PL"/>
        </w:rPr>
      </w:pPr>
    </w:p>
    <w:p w14:paraId="7E4D1BB8" w14:textId="3528963A" w:rsidR="00E17E45" w:rsidRPr="00454C81" w:rsidRDefault="00E17E45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u w:val="single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u w:val="single"/>
          <w:lang w:val="pl-PL"/>
        </w:rPr>
        <w:t>Święto kina na Mazurach</w:t>
      </w:r>
      <w:r w:rsidR="00C17DE3" w:rsidRPr="00454C81">
        <w:rPr>
          <w:rFonts w:asciiTheme="majorHAnsi" w:hAnsiTheme="majorHAnsi" w:cstheme="majorHAnsi"/>
          <w:bCs/>
          <w:color w:val="16191F"/>
          <w:u w:val="single"/>
          <w:lang w:val="pl-PL"/>
        </w:rPr>
        <w:t>!</w:t>
      </w:r>
    </w:p>
    <w:p w14:paraId="383D18F5" w14:textId="77777777" w:rsidR="00E17E45" w:rsidRPr="00454C81" w:rsidRDefault="00E17E45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2470334C" w14:textId="7EF7C8DB" w:rsidR="00E80FC7" w:rsidRPr="00454C81" w:rsidRDefault="003821C2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>Wręczono K</w:t>
      </w:r>
      <w:r w:rsidR="007723EB" w:rsidRPr="00454C81">
        <w:rPr>
          <w:rFonts w:asciiTheme="majorHAnsi" w:hAnsiTheme="majorHAnsi" w:cstheme="majorHAnsi"/>
          <w:b/>
          <w:bCs/>
          <w:color w:val="16191F"/>
          <w:lang w:val="pl-PL"/>
        </w:rPr>
        <w:t>ryształowe Żagle – nagrody Giżyckiego Festiwalu Filmowego prezentującego najciekawsze etiudy i debiuty reżyserski</w:t>
      </w:r>
      <w:r w:rsidR="00E802FF" w:rsidRPr="00454C81">
        <w:rPr>
          <w:rFonts w:asciiTheme="majorHAnsi" w:hAnsiTheme="majorHAnsi" w:cstheme="majorHAnsi"/>
          <w:b/>
          <w:bCs/>
          <w:color w:val="16191F"/>
          <w:lang w:val="pl-PL"/>
        </w:rPr>
        <w:t>e</w:t>
      </w:r>
      <w:r w:rsidR="007723EB" w:rsidRPr="00454C81">
        <w:rPr>
          <w:rFonts w:asciiTheme="majorHAnsi" w:hAnsiTheme="majorHAnsi" w:cstheme="majorHAnsi"/>
          <w:b/>
          <w:bCs/>
          <w:color w:val="16191F"/>
          <w:lang w:val="pl-PL"/>
        </w:rPr>
        <w:t>.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</w:t>
      </w:r>
      <w:r w:rsidR="007723EB" w:rsidRPr="00454C81">
        <w:rPr>
          <w:rFonts w:asciiTheme="majorHAnsi" w:hAnsiTheme="majorHAnsi" w:cstheme="majorHAnsi"/>
          <w:b/>
          <w:bCs/>
          <w:color w:val="16191F"/>
          <w:lang w:val="pl-PL"/>
        </w:rPr>
        <w:t>Doceniono pierwszy pełnometrażow</w:t>
      </w:r>
      <w:r w:rsidR="00E80FC7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y film Aleksandra Pietrzaka pt.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7723EB" w:rsidRPr="00454C81">
        <w:rPr>
          <w:rFonts w:asciiTheme="majorHAnsi" w:hAnsiTheme="majorHAnsi" w:cstheme="majorHAnsi"/>
          <w:b/>
          <w:bCs/>
          <w:color w:val="16191F"/>
          <w:lang w:val="pl-PL"/>
        </w:rPr>
        <w:t>Juliusz”, a Honorowy Kryształowy Żagiel</w:t>
      </w:r>
      <w:r w:rsidR="00E802F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trafił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w </w:t>
      </w:r>
      <w:r w:rsidR="00E802F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ręce </w:t>
      </w:r>
      <w:r w:rsidR="007723EB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Zygmunta </w:t>
      </w:r>
      <w:proofErr w:type="spellStart"/>
      <w:r w:rsidR="007723EB" w:rsidRPr="00454C81">
        <w:rPr>
          <w:rFonts w:asciiTheme="majorHAnsi" w:hAnsiTheme="majorHAnsi" w:cstheme="majorHAnsi"/>
          <w:b/>
          <w:bCs/>
          <w:color w:val="16191F"/>
          <w:lang w:val="pl-PL"/>
        </w:rPr>
        <w:t>Ma</w:t>
      </w:r>
      <w:r w:rsidR="00E802FF" w:rsidRPr="00454C81">
        <w:rPr>
          <w:rFonts w:asciiTheme="majorHAnsi" w:hAnsiTheme="majorHAnsi" w:cstheme="majorHAnsi"/>
          <w:b/>
          <w:bCs/>
          <w:color w:val="16191F"/>
          <w:lang w:val="pl-PL"/>
        </w:rPr>
        <w:t>lanowicza</w:t>
      </w:r>
      <w:proofErr w:type="spellEnd"/>
      <w:r w:rsidR="00E802F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. </w:t>
      </w:r>
    </w:p>
    <w:p w14:paraId="03C8048A" w14:textId="72A63F5E" w:rsidR="008A1ECE" w:rsidRPr="00454C81" w:rsidRDefault="00F95A5F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>80-</w:t>
      </w:r>
      <w:r w:rsidR="00E802F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letni dziś aktor </w:t>
      </w:r>
      <w:r w:rsidR="00B116C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w 1961 roku </w:t>
      </w:r>
      <w:r w:rsidR="003821C2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zadebiutował </w:t>
      </w:r>
      <w:r w:rsidR="00D05CD5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w </w:t>
      </w:r>
      <w:r w:rsidR="008A4D66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filmie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B116CF" w:rsidRPr="00454C81">
        <w:rPr>
          <w:rFonts w:asciiTheme="majorHAnsi" w:hAnsiTheme="majorHAnsi" w:cstheme="majorHAnsi"/>
          <w:b/>
          <w:bCs/>
          <w:color w:val="16191F"/>
          <w:lang w:val="pl-PL"/>
        </w:rPr>
        <w:t>Nóż</w:t>
      </w:r>
      <w:r w:rsidR="003821C2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</w:t>
      </w:r>
      <w:r w:rsidR="008135CF">
        <w:rPr>
          <w:rFonts w:asciiTheme="majorHAnsi" w:hAnsiTheme="majorHAnsi" w:cstheme="majorHAnsi"/>
          <w:b/>
          <w:bCs/>
          <w:color w:val="16191F"/>
          <w:lang w:val="pl-PL"/>
        </w:rPr>
        <w:t xml:space="preserve">w </w:t>
      </w:r>
      <w:r w:rsidR="003821C2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wodzie” Romana Polańskiego. </w:t>
      </w:r>
      <w:r w:rsidR="00E17E45" w:rsidRPr="00454C81">
        <w:rPr>
          <w:rFonts w:asciiTheme="majorHAnsi" w:hAnsiTheme="majorHAnsi" w:cstheme="majorHAnsi"/>
          <w:b/>
          <w:bCs/>
          <w:color w:val="16191F"/>
          <w:lang w:val="pl-PL"/>
        </w:rPr>
        <w:t>Wówczas</w:t>
      </w:r>
      <w:r w:rsidR="00B116C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nie mógł przypuszczać, że </w:t>
      </w:r>
      <w:r w:rsidR="009A517C" w:rsidRPr="00454C81">
        <w:rPr>
          <w:rFonts w:asciiTheme="majorHAnsi" w:hAnsiTheme="majorHAnsi" w:cstheme="majorHAnsi"/>
          <w:b/>
          <w:bCs/>
          <w:color w:val="16191F"/>
          <w:lang w:val="pl-PL"/>
        </w:rPr>
        <w:t>z</w:t>
      </w:r>
      <w:r w:rsidR="00B116C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realizowana na Mazurach produkcja, </w:t>
      </w:r>
      <w:r w:rsidR="00E17E45" w:rsidRPr="00454C81">
        <w:rPr>
          <w:rFonts w:asciiTheme="majorHAnsi" w:hAnsiTheme="majorHAnsi" w:cstheme="majorHAnsi"/>
          <w:b/>
          <w:bCs/>
          <w:color w:val="16191F"/>
          <w:lang w:val="pl-PL"/>
        </w:rPr>
        <w:t>zostanie nominowana do Oscara.</w:t>
      </w:r>
    </w:p>
    <w:p w14:paraId="777FF963" w14:textId="77777777" w:rsidR="00B116CF" w:rsidRPr="00454C81" w:rsidRDefault="00B116CF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630133D5" w14:textId="6D20328A" w:rsidR="00602836" w:rsidRPr="00454C81" w:rsidRDefault="008A4D66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Fotosy z </w:t>
      </w:r>
      <w:r w:rsidRPr="00454C81">
        <w:rPr>
          <w:rFonts w:asciiTheme="majorHAnsi" w:hAnsiTheme="majorHAnsi" w:cstheme="majorHAnsi"/>
          <w:lang w:val="pl-PL"/>
        </w:rPr>
        <w:t>„</w:t>
      </w:r>
      <w:r w:rsidR="00B116CF" w:rsidRPr="00454C81">
        <w:rPr>
          <w:rFonts w:asciiTheme="majorHAnsi" w:hAnsiTheme="majorHAnsi" w:cstheme="majorHAnsi"/>
          <w:bCs/>
          <w:color w:val="16191F"/>
          <w:lang w:val="pl-PL"/>
        </w:rPr>
        <w:t>Noża w wodzie”</w:t>
      </w:r>
      <w:r w:rsidR="008A1ECE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B116CF" w:rsidRPr="00454C81">
        <w:rPr>
          <w:rFonts w:asciiTheme="majorHAnsi" w:hAnsiTheme="majorHAnsi" w:cstheme="majorHAnsi"/>
          <w:bCs/>
          <w:color w:val="16191F"/>
          <w:lang w:val="pl-PL"/>
        </w:rPr>
        <w:t xml:space="preserve">na co dzień </w:t>
      </w:r>
      <w:r w:rsidR="008A1ECE" w:rsidRPr="00454C81">
        <w:rPr>
          <w:rFonts w:asciiTheme="majorHAnsi" w:hAnsiTheme="majorHAnsi" w:cstheme="majorHAnsi"/>
          <w:bCs/>
          <w:color w:val="16191F"/>
          <w:lang w:val="pl-PL"/>
        </w:rPr>
        <w:t xml:space="preserve">można podziwiać </w:t>
      </w:r>
      <w:r w:rsidR="008A1ECE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w giżyckim kinie Nowa Fala. </w:t>
      </w:r>
      <w:r w:rsidR="00277AE0" w:rsidRPr="00454C81">
        <w:rPr>
          <w:rFonts w:asciiTheme="majorHAnsi" w:hAnsiTheme="majorHAnsi" w:cstheme="majorHAnsi"/>
          <w:bCs/>
          <w:color w:val="16191F"/>
          <w:lang w:val="pl-PL"/>
        </w:rPr>
        <w:t xml:space="preserve">To ono przez dwa dni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od 5 do </w:t>
      </w:r>
      <w:r w:rsidR="008A1ECE" w:rsidRPr="00454C81">
        <w:rPr>
          <w:rFonts w:asciiTheme="majorHAnsi" w:hAnsiTheme="majorHAnsi" w:cstheme="majorHAnsi"/>
          <w:bCs/>
          <w:color w:val="16191F"/>
          <w:lang w:val="pl-PL"/>
        </w:rPr>
        <w:t xml:space="preserve">6 października </w:t>
      </w:r>
      <w:r w:rsidR="00277AE0" w:rsidRPr="00454C81">
        <w:rPr>
          <w:rFonts w:asciiTheme="majorHAnsi" w:hAnsiTheme="majorHAnsi" w:cstheme="majorHAnsi"/>
          <w:bCs/>
          <w:color w:val="16191F"/>
          <w:lang w:val="pl-PL"/>
        </w:rPr>
        <w:t xml:space="preserve">stało się </w:t>
      </w:r>
      <w:r w:rsidR="00277AE0" w:rsidRPr="00454C81">
        <w:rPr>
          <w:rFonts w:asciiTheme="majorHAnsi" w:hAnsiTheme="majorHAnsi" w:cstheme="majorHAnsi"/>
          <w:b/>
          <w:bCs/>
          <w:color w:val="16191F"/>
          <w:lang w:val="pl-PL"/>
        </w:rPr>
        <w:t>centrum</w:t>
      </w:r>
      <w:r w:rsidR="00C47100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filmowego świata debiutantów.</w:t>
      </w:r>
      <w:r w:rsidR="00C47100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7F60DE" w:rsidRPr="00454C81">
        <w:rPr>
          <w:rFonts w:asciiTheme="majorHAnsi" w:hAnsiTheme="majorHAnsi" w:cstheme="majorHAnsi"/>
          <w:bCs/>
          <w:color w:val="16191F"/>
          <w:lang w:val="pl-PL"/>
        </w:rPr>
        <w:t>Widzowie mieli okazję zobaczyć najciekawsze etiudy z Warszawskiej Szkoły Filmowej, a także najlepsze trzydziestominutowe d</w:t>
      </w:r>
      <w:r w:rsidR="00390556" w:rsidRPr="00454C81">
        <w:rPr>
          <w:rFonts w:asciiTheme="majorHAnsi" w:hAnsiTheme="majorHAnsi" w:cstheme="majorHAnsi"/>
          <w:bCs/>
          <w:color w:val="16191F"/>
          <w:lang w:val="pl-PL"/>
        </w:rPr>
        <w:t>e</w:t>
      </w:r>
      <w:r w:rsidR="007F60DE" w:rsidRPr="00454C81">
        <w:rPr>
          <w:rFonts w:asciiTheme="majorHAnsi" w:hAnsiTheme="majorHAnsi" w:cstheme="majorHAnsi"/>
          <w:bCs/>
          <w:color w:val="16191F"/>
          <w:lang w:val="pl-PL"/>
        </w:rPr>
        <w:t xml:space="preserve">biuty ze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Studia Munka, wśród nich m.in. </w:t>
      </w:r>
      <w:r w:rsidR="009A517C" w:rsidRPr="00454C81">
        <w:rPr>
          <w:rFonts w:asciiTheme="majorHAnsi" w:hAnsiTheme="majorHAnsi" w:cstheme="majorHAnsi"/>
          <w:bCs/>
          <w:color w:val="16191F"/>
          <w:lang w:val="pl-PL"/>
        </w:rPr>
        <w:t xml:space="preserve">nagrodzone na festiwalu w Cannes </w:t>
      </w:r>
      <w:r w:rsidRPr="00454C81">
        <w:rPr>
          <w:rFonts w:asciiTheme="majorHAnsi" w:hAnsiTheme="majorHAnsi" w:cstheme="majorHAnsi"/>
          <w:b/>
          <w:lang w:val="pl-PL"/>
        </w:rPr>
        <w:t>„</w:t>
      </w:r>
      <w:r w:rsidR="007F60DE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Najpiękniejsze fajerwerki </w:t>
      </w:r>
      <w:proofErr w:type="spellStart"/>
      <w:r w:rsidR="007F60DE" w:rsidRPr="00454C81">
        <w:rPr>
          <w:rFonts w:asciiTheme="majorHAnsi" w:hAnsiTheme="majorHAnsi" w:cstheme="majorHAnsi"/>
          <w:b/>
          <w:bCs/>
          <w:color w:val="16191F"/>
          <w:lang w:val="pl-PL"/>
        </w:rPr>
        <w:t>ever</w:t>
      </w:r>
      <w:proofErr w:type="spellEnd"/>
      <w:r w:rsidR="007F60DE" w:rsidRPr="00454C81">
        <w:rPr>
          <w:rFonts w:asciiTheme="majorHAnsi" w:hAnsiTheme="majorHAnsi" w:cstheme="majorHAnsi"/>
          <w:b/>
          <w:bCs/>
          <w:color w:val="16191F"/>
          <w:lang w:val="pl-PL"/>
        </w:rPr>
        <w:t>” w reż. Aleksandry Terpińskiej</w:t>
      </w:r>
      <w:r w:rsidR="007F60DE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390556" w:rsidRPr="00454C81">
        <w:rPr>
          <w:rFonts w:asciiTheme="majorHAnsi" w:hAnsiTheme="majorHAnsi" w:cstheme="majorHAnsi"/>
          <w:bCs/>
          <w:color w:val="16191F"/>
          <w:lang w:val="pl-PL"/>
        </w:rPr>
        <w:t xml:space="preserve">i </w:t>
      </w:r>
      <w:r w:rsidRPr="00454C81">
        <w:rPr>
          <w:rFonts w:asciiTheme="majorHAnsi" w:hAnsiTheme="majorHAnsi" w:cstheme="majorHAnsi"/>
          <w:b/>
          <w:lang w:val="pl-PL"/>
        </w:rPr>
        <w:t>„</w:t>
      </w:r>
      <w:r w:rsidR="00D05CD5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60 kilo niczego” </w:t>
      </w:r>
      <w:r w:rsidR="00390556" w:rsidRPr="00454C81">
        <w:rPr>
          <w:rFonts w:asciiTheme="majorHAnsi" w:hAnsiTheme="majorHAnsi" w:cstheme="majorHAnsi"/>
          <w:b/>
          <w:bCs/>
          <w:color w:val="16191F"/>
          <w:lang w:val="pl-PL"/>
        </w:rPr>
        <w:t>Piotr</w:t>
      </w:r>
      <w:r w:rsidR="00D05CD5" w:rsidRPr="00454C81">
        <w:rPr>
          <w:rFonts w:asciiTheme="majorHAnsi" w:hAnsiTheme="majorHAnsi" w:cstheme="majorHAnsi"/>
          <w:b/>
          <w:bCs/>
          <w:color w:val="16191F"/>
          <w:lang w:val="pl-PL"/>
        </w:rPr>
        <w:t>a</w:t>
      </w:r>
      <w:r w:rsidR="00390556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Domalewskiego</w:t>
      </w:r>
      <w:r w:rsidR="00390556" w:rsidRPr="00454C81">
        <w:rPr>
          <w:rFonts w:asciiTheme="majorHAnsi" w:hAnsiTheme="majorHAnsi" w:cstheme="majorHAnsi"/>
          <w:bCs/>
          <w:color w:val="16191F"/>
          <w:lang w:val="pl-PL"/>
        </w:rPr>
        <w:t>, niekwes</w:t>
      </w:r>
      <w:r w:rsidR="00305342" w:rsidRPr="00454C81">
        <w:rPr>
          <w:rFonts w:asciiTheme="majorHAnsi" w:hAnsiTheme="majorHAnsi" w:cstheme="majorHAnsi"/>
          <w:bCs/>
          <w:color w:val="16191F"/>
          <w:lang w:val="pl-PL"/>
        </w:rPr>
        <w:t xml:space="preserve">tionowanego zwycięzcy ubiegłorocznego festiwalu w Gdyni. </w:t>
      </w:r>
    </w:p>
    <w:p w14:paraId="3D909498" w14:textId="77777777" w:rsidR="00AA452A" w:rsidRPr="00454C81" w:rsidRDefault="00AA452A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138F7DEF" w14:textId="5137DE43" w:rsidR="002E3271" w:rsidRPr="00454C81" w:rsidRDefault="00AA6F1D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>
        <w:rPr>
          <w:rFonts w:asciiTheme="majorHAnsi" w:hAnsiTheme="majorHAnsi" w:cstheme="majorHAnsi"/>
          <w:b/>
          <w:bCs/>
          <w:color w:val="16191F"/>
          <w:lang w:val="pl-PL"/>
        </w:rPr>
        <w:t xml:space="preserve">Pierwszy </w:t>
      </w:r>
      <w:r w:rsidR="00B116C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w historii Kryształowy Żagiel trafił </w:t>
      </w:r>
      <w:r w:rsidR="008A4D66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do reżysera brawurowej komedii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B116CF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Juliusz” Aleksandra Pietrzaka. </w:t>
      </w:r>
      <w:r w:rsidR="00B116CF" w:rsidRPr="00454C81">
        <w:rPr>
          <w:rFonts w:asciiTheme="majorHAnsi" w:hAnsiTheme="majorHAnsi" w:cstheme="majorHAnsi"/>
          <w:bCs/>
          <w:color w:val="16191F"/>
          <w:lang w:val="pl-PL"/>
        </w:rPr>
        <w:t xml:space="preserve">Widzowie mogli też zobaczyć jego </w:t>
      </w:r>
      <w:r w:rsidR="00FC3E64">
        <w:rPr>
          <w:rFonts w:asciiTheme="majorHAnsi" w:hAnsiTheme="majorHAnsi" w:cstheme="majorHAnsi"/>
          <w:bCs/>
          <w:color w:val="16191F"/>
          <w:lang w:val="pl-PL"/>
        </w:rPr>
        <w:t>etiudę szkolną</w:t>
      </w:r>
      <w:bookmarkStart w:id="0" w:name="_GoBack"/>
      <w:bookmarkEnd w:id="0"/>
      <w:r w:rsidR="008A4D66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B116CF" w:rsidRPr="00454C81">
        <w:rPr>
          <w:rFonts w:asciiTheme="majorHAnsi" w:hAnsiTheme="majorHAnsi" w:cstheme="majorHAnsi"/>
          <w:bCs/>
          <w:color w:val="16191F"/>
          <w:lang w:val="pl-PL"/>
        </w:rPr>
        <w:t xml:space="preserve">Mocna kawa </w:t>
      </w:r>
      <w:r w:rsidR="00D05CD5" w:rsidRPr="00454C81">
        <w:rPr>
          <w:rFonts w:asciiTheme="majorHAnsi" w:hAnsiTheme="majorHAnsi" w:cstheme="majorHAnsi"/>
          <w:bCs/>
          <w:color w:val="16191F"/>
          <w:lang w:val="pl-PL"/>
        </w:rPr>
        <w:t xml:space="preserve">wcale </w:t>
      </w:r>
      <w:r w:rsidR="00B116CF" w:rsidRPr="00454C81">
        <w:rPr>
          <w:rFonts w:asciiTheme="majorHAnsi" w:hAnsiTheme="majorHAnsi" w:cstheme="majorHAnsi"/>
          <w:bCs/>
          <w:color w:val="16191F"/>
          <w:lang w:val="pl-PL"/>
        </w:rPr>
        <w:t xml:space="preserve">nie jest taka zła”. 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Nagroda Giżyckiego Festiwalu Filmowego to wyróżnienie, które </w:t>
      </w:r>
      <w:r w:rsidR="002E3271" w:rsidRPr="00454C81">
        <w:rPr>
          <w:rFonts w:asciiTheme="majorHAnsi" w:hAnsiTheme="majorHAnsi" w:cstheme="majorHAnsi"/>
          <w:bCs/>
          <w:color w:val="16191F"/>
          <w:lang w:val="pl-PL"/>
        </w:rPr>
        <w:t>docenia tych, którzy znaleźli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 się na dobrej filmowej fali. </w:t>
      </w:r>
    </w:p>
    <w:p w14:paraId="3BF223C7" w14:textId="77777777" w:rsidR="002E3271" w:rsidRPr="00454C81" w:rsidRDefault="002E3271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</w:p>
    <w:p w14:paraId="30965D8B" w14:textId="4D91967B" w:rsidR="002E3271" w:rsidRPr="00454C81" w:rsidRDefault="00E26137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- </w:t>
      </w:r>
      <w:r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Nasz Kryształowy Żagiel</w:t>
      </w:r>
      <w:r w:rsidR="002E3271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 ma dodać debiutantom energii, tak by poczuli wiatr w żaglach</w:t>
      </w:r>
      <w:r w:rsidR="00E31BDD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E048A4">
        <w:rPr>
          <w:rFonts w:asciiTheme="majorHAnsi" w:hAnsiTheme="majorHAnsi" w:cstheme="majorHAnsi"/>
          <w:bCs/>
          <w:color w:val="16191F"/>
          <w:lang w:val="pl-PL"/>
        </w:rPr>
        <w:t>- mówił</w:t>
      </w:r>
      <w:r w:rsidR="00414D62" w:rsidRPr="00454C81">
        <w:rPr>
          <w:rFonts w:asciiTheme="majorHAnsi" w:hAnsiTheme="majorHAnsi" w:cstheme="majorHAnsi"/>
          <w:bCs/>
          <w:color w:val="16191F"/>
          <w:lang w:val="pl-PL"/>
        </w:rPr>
        <w:t xml:space="preserve"> Paweł Adamski, prezes</w:t>
      </w:r>
      <w:r w:rsidR="002E3271" w:rsidRPr="00454C81">
        <w:rPr>
          <w:rFonts w:asciiTheme="majorHAnsi" w:hAnsiTheme="majorHAnsi" w:cstheme="majorHAnsi"/>
          <w:bCs/>
          <w:color w:val="16191F"/>
          <w:lang w:val="pl-PL"/>
        </w:rPr>
        <w:t xml:space="preserve"> Outdoor Cinema, organizator festiwalu. </w:t>
      </w:r>
      <w:r w:rsidR="002E3271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Potrzeba dużej odwa</w:t>
      </w:r>
      <w:r w:rsidR="009A517C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gi, aby zadebiutować, dlatego t</w:t>
      </w:r>
      <w:r w:rsidR="002E3271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aki pierwszy krok należy nagrodzić. Życzymy wszystkim, którzy będą pojawiać się</w:t>
      </w:r>
      <w:r w:rsidR="00E31BDD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 na</w:t>
      </w:r>
      <w:r w:rsidR="009A517C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 Giżyckim Festiwalu Filmowym</w:t>
      </w:r>
      <w:r w:rsidR="002E3271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, aby ich pierwsze fil</w:t>
      </w:r>
      <w:r w:rsidR="009A517C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my, tak </w:t>
      </w:r>
      <w:r w:rsidR="008A2302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jak </w:t>
      </w:r>
      <w:r w:rsidR="00414D62" w:rsidRPr="00454C81">
        <w:rPr>
          <w:rFonts w:asciiTheme="majorHAnsi" w:hAnsiTheme="majorHAnsi" w:cstheme="majorHAnsi"/>
          <w:lang w:val="pl-PL"/>
        </w:rPr>
        <w:t>„</w:t>
      </w:r>
      <w:r w:rsidR="002E3271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Nóż w wodzie</w:t>
      </w:r>
      <w:r w:rsidR="00F95A5F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,</w:t>
      </w:r>
      <w:r w:rsidR="002E3271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” po latach </w:t>
      </w:r>
      <w:r w:rsidR="009A517C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mogły być określone mianem kultowych</w:t>
      </w:r>
      <w:r w:rsidR="009A517C" w:rsidRPr="00454C81">
        <w:rPr>
          <w:rFonts w:asciiTheme="majorHAnsi" w:hAnsiTheme="majorHAnsi" w:cstheme="majorHAnsi"/>
          <w:bCs/>
          <w:color w:val="16191F"/>
          <w:lang w:val="pl-PL"/>
        </w:rPr>
        <w:t xml:space="preserve"> - podsumował.</w:t>
      </w:r>
    </w:p>
    <w:p w14:paraId="6EA15565" w14:textId="77777777" w:rsidR="00AA452A" w:rsidRPr="00454C81" w:rsidRDefault="00AA452A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78176EB6" w14:textId="1FE0EB2D" w:rsidR="00AA452A" w:rsidRPr="00454C81" w:rsidRDefault="00D05CD5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Mazurska 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>publiczność jako jedna z pierwszych w Polsce mogła zobaczy</w:t>
      </w:r>
      <w:r w:rsidR="008A4D66" w:rsidRPr="00454C81">
        <w:rPr>
          <w:rFonts w:asciiTheme="majorHAnsi" w:hAnsiTheme="majorHAnsi" w:cstheme="majorHAnsi"/>
          <w:bCs/>
          <w:color w:val="16191F"/>
          <w:lang w:val="pl-PL"/>
        </w:rPr>
        <w:t xml:space="preserve">ć międzynarodową animację </w:t>
      </w:r>
      <w:r w:rsidR="008A4D66" w:rsidRPr="00454C81">
        <w:rPr>
          <w:rFonts w:asciiTheme="majorHAnsi" w:hAnsiTheme="majorHAnsi" w:cstheme="majorHAnsi"/>
          <w:b/>
          <w:lang w:val="pl-PL"/>
        </w:rPr>
        <w:t>„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>Jeszcze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dzień życia”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 na podstawie prozy Ryszarda Kapuścińskiego. 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Film 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>przyjechał do Giżycka prosto z festiwa</w:t>
      </w:r>
      <w:r w:rsidR="00E17E45" w:rsidRPr="00454C81">
        <w:rPr>
          <w:rFonts w:asciiTheme="majorHAnsi" w:hAnsiTheme="majorHAnsi" w:cstheme="majorHAnsi"/>
          <w:b/>
          <w:bCs/>
          <w:color w:val="16191F"/>
          <w:lang w:val="pl-PL"/>
        </w:rPr>
        <w:t>lu w San Sebastian, gdzie otrzym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ał 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>nagrodę publiczności</w:t>
      </w:r>
      <w:r w:rsidR="004C3D3C" w:rsidRPr="00454C81">
        <w:rPr>
          <w:rFonts w:asciiTheme="majorHAnsi" w:hAnsiTheme="majorHAnsi" w:cstheme="majorHAnsi"/>
          <w:b/>
          <w:bCs/>
          <w:color w:val="16191F"/>
          <w:lang w:val="pl-PL"/>
        </w:rPr>
        <w:t>.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</w:p>
    <w:p w14:paraId="3E55FD27" w14:textId="77777777" w:rsidR="00AA452A" w:rsidRPr="00454C81" w:rsidRDefault="00AA452A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3EEB8AB0" w14:textId="186CFDA8" w:rsidR="007F60DE" w:rsidRPr="00454C81" w:rsidRDefault="00E17E45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>Wyjątkowym projekcjom towarzyszyły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 xml:space="preserve"> pasjonu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jące rozmowy o kinie. </w:t>
      </w:r>
      <w:r w:rsidR="00305342" w:rsidRPr="00454C81">
        <w:rPr>
          <w:rFonts w:asciiTheme="majorHAnsi" w:hAnsiTheme="majorHAnsi" w:cstheme="majorHAnsi"/>
          <w:bCs/>
          <w:color w:val="16191F"/>
          <w:lang w:val="pl-PL"/>
        </w:rPr>
        <w:t>Z widzami spotkał się</w:t>
      </w:r>
      <w:r w:rsidR="00305342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Tomasz Śliwiński – reżyser nominowanego do Oscara osobistego dokumentu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8A4D66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Nasza klątwa”. </w:t>
      </w:r>
      <w:r w:rsidR="00602836" w:rsidRPr="00454C81">
        <w:rPr>
          <w:rFonts w:asciiTheme="majorHAnsi" w:hAnsiTheme="majorHAnsi" w:cstheme="majorHAnsi"/>
          <w:bCs/>
          <w:color w:val="16191F"/>
          <w:lang w:val="pl-PL"/>
        </w:rPr>
        <w:t xml:space="preserve">Absolwent Warszawskiej Szkoły Filmowej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zdradził, że </w:t>
      </w:r>
      <w:r w:rsidR="00602836" w:rsidRPr="00454C81">
        <w:rPr>
          <w:rFonts w:asciiTheme="majorHAnsi" w:hAnsiTheme="majorHAnsi" w:cstheme="majorHAnsi"/>
          <w:bCs/>
          <w:color w:val="16191F"/>
          <w:lang w:val="pl-PL"/>
        </w:rPr>
        <w:t xml:space="preserve">właśnie </w:t>
      </w:r>
      <w:r w:rsidR="00C47100" w:rsidRPr="00454C81">
        <w:rPr>
          <w:rFonts w:asciiTheme="majorHAnsi" w:hAnsiTheme="majorHAnsi" w:cstheme="majorHAnsi"/>
          <w:bCs/>
          <w:color w:val="16191F"/>
          <w:lang w:val="pl-PL"/>
        </w:rPr>
        <w:t xml:space="preserve">przygotowuje się do kolejnego debiutu, tym razem w roli </w:t>
      </w:r>
      <w:r w:rsidR="00602836" w:rsidRPr="00454C81">
        <w:rPr>
          <w:rFonts w:asciiTheme="majorHAnsi" w:hAnsiTheme="majorHAnsi" w:cstheme="majorHAnsi"/>
          <w:bCs/>
          <w:color w:val="16191F"/>
          <w:lang w:val="pl-PL"/>
        </w:rPr>
        <w:t xml:space="preserve">reżysera filmu </w:t>
      </w:r>
      <w:r w:rsidR="00602836" w:rsidRPr="00454C81">
        <w:rPr>
          <w:rFonts w:asciiTheme="majorHAnsi" w:hAnsiTheme="majorHAnsi" w:cstheme="majorHAnsi"/>
          <w:bCs/>
          <w:color w:val="16191F"/>
          <w:lang w:val="pl-PL"/>
        </w:rPr>
        <w:lastRenderedPageBreak/>
        <w:t xml:space="preserve">fabularnego. 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>Najprawdopodobniej w</w:t>
      </w:r>
      <w:r w:rsidR="00602836" w:rsidRPr="00454C81">
        <w:rPr>
          <w:rFonts w:asciiTheme="majorHAnsi" w:hAnsiTheme="majorHAnsi" w:cstheme="majorHAnsi"/>
          <w:bCs/>
          <w:color w:val="16191F"/>
          <w:lang w:val="pl-PL"/>
        </w:rPr>
        <w:t xml:space="preserve"> przyszłym ro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 xml:space="preserve">ku na ekranie 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 xml:space="preserve">pojawi się jego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602836" w:rsidRPr="00454C81">
        <w:rPr>
          <w:rFonts w:asciiTheme="majorHAnsi" w:hAnsiTheme="majorHAnsi" w:cstheme="majorHAnsi"/>
          <w:bCs/>
          <w:color w:val="16191F"/>
          <w:lang w:val="pl-PL"/>
        </w:rPr>
        <w:t xml:space="preserve">Ondyna”. </w:t>
      </w:r>
    </w:p>
    <w:p w14:paraId="2187F259" w14:textId="77777777" w:rsidR="009D3789" w:rsidRPr="00454C81" w:rsidRDefault="009D3789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</w:p>
    <w:p w14:paraId="7C0CC51B" w14:textId="55A9EB7C" w:rsidR="000F0BAA" w:rsidRPr="00454C81" w:rsidRDefault="000F0BAA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Laureat Honorowego Kryształowego Żagla 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Zygmunt </w:t>
      </w:r>
      <w:proofErr w:type="spellStart"/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>Malanowicz</w:t>
      </w:r>
      <w:proofErr w:type="spellEnd"/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odbył sentymentalny rejs statkiem Bełdany po mazursk</w:t>
      </w:r>
      <w:r w:rsidR="00E17E45" w:rsidRPr="00454C81">
        <w:rPr>
          <w:rFonts w:asciiTheme="majorHAnsi" w:hAnsiTheme="majorHAnsi" w:cstheme="majorHAnsi"/>
          <w:b/>
          <w:bCs/>
          <w:color w:val="16191F"/>
          <w:lang w:val="pl-PL"/>
        </w:rPr>
        <w:t>ich jeziorach, odwiedzając plene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ry, które pamiętał sprzed 57 lat. </w:t>
      </w:r>
    </w:p>
    <w:p w14:paraId="78F5DD77" w14:textId="04CDFB72" w:rsidR="00C9768F" w:rsidRPr="00454C81" w:rsidRDefault="000F0BAA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>Kulminacją festiwalowych emocji było</w:t>
      </w:r>
      <w:r w:rsidR="00B116CF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spotkanie z 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 xml:space="preserve">publicznością w kinie Nowa Fala. </w:t>
      </w:r>
      <w:r w:rsidR="00E17E45" w:rsidRPr="00454C81">
        <w:rPr>
          <w:rFonts w:asciiTheme="majorHAnsi" w:hAnsiTheme="majorHAnsi" w:cstheme="majorHAnsi"/>
          <w:bCs/>
          <w:color w:val="16191F"/>
          <w:lang w:val="pl-PL"/>
        </w:rPr>
        <w:t>Aktor z ponad 50-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letnim doświadczeniem w zawodzie 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>wspominał swoje początki w świecie filmu</w:t>
      </w:r>
      <w:r w:rsidR="00E17E45" w:rsidRPr="00454C81">
        <w:rPr>
          <w:rFonts w:asciiTheme="majorHAnsi" w:hAnsiTheme="majorHAnsi" w:cstheme="majorHAnsi"/>
          <w:bCs/>
          <w:color w:val="16191F"/>
          <w:lang w:val="pl-PL"/>
        </w:rPr>
        <w:t xml:space="preserve">.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Dzięki jego opowieści publiczność mogła wrócić do 1961 roku, kiedy to 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>na planie w Giżycku sp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>otkali się dwaj debiutanci – reż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yser Polański i aktor </w:t>
      </w:r>
      <w:proofErr w:type="spellStart"/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>Malanowicz</w:t>
      </w:r>
      <w:proofErr w:type="spellEnd"/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>.</w:t>
      </w:r>
      <w:r w:rsidR="008A4D66" w:rsidRPr="00454C81">
        <w:rPr>
          <w:rFonts w:asciiTheme="majorHAnsi" w:hAnsiTheme="majorHAnsi" w:cstheme="majorHAnsi"/>
          <w:bCs/>
          <w:color w:val="16191F"/>
          <w:lang w:val="pl-PL"/>
        </w:rPr>
        <w:t xml:space="preserve"> W obsadzie kultowego dziś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E17E45" w:rsidRPr="00454C81">
        <w:rPr>
          <w:rFonts w:asciiTheme="majorHAnsi" w:hAnsiTheme="majorHAnsi" w:cstheme="majorHAnsi"/>
          <w:bCs/>
          <w:color w:val="16191F"/>
          <w:lang w:val="pl-PL"/>
        </w:rPr>
        <w:t>Noża w wodzie”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 za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grali </w:t>
      </w:r>
      <w:r w:rsidR="00E17E45" w:rsidRPr="00454C81">
        <w:rPr>
          <w:rFonts w:asciiTheme="majorHAnsi" w:hAnsiTheme="majorHAnsi" w:cstheme="majorHAnsi"/>
          <w:bCs/>
          <w:color w:val="16191F"/>
          <w:lang w:val="pl-PL"/>
        </w:rPr>
        <w:t xml:space="preserve">jeszcze 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>d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>oskonale znany publiczn</w:t>
      </w:r>
      <w:r w:rsidR="00F95A5F" w:rsidRPr="00454C81">
        <w:rPr>
          <w:rFonts w:asciiTheme="majorHAnsi" w:hAnsiTheme="majorHAnsi" w:cstheme="majorHAnsi"/>
          <w:bCs/>
          <w:color w:val="16191F"/>
          <w:lang w:val="pl-PL"/>
        </w:rPr>
        <w:t>o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 xml:space="preserve">ści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>Leon Niemczyk, a także Jolanta</w:t>
      </w:r>
      <w:r w:rsidR="00F95A5F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proofErr w:type="spellStart"/>
      <w:r w:rsidR="00F95A5F" w:rsidRPr="00454C81">
        <w:rPr>
          <w:rFonts w:asciiTheme="majorHAnsi" w:hAnsiTheme="majorHAnsi" w:cstheme="majorHAnsi"/>
          <w:bCs/>
          <w:color w:val="16191F"/>
          <w:lang w:val="pl-PL"/>
        </w:rPr>
        <w:t>Umecka</w:t>
      </w:r>
      <w:proofErr w:type="spellEnd"/>
      <w:r w:rsidR="00F95A5F" w:rsidRPr="00454C81">
        <w:rPr>
          <w:rFonts w:asciiTheme="majorHAnsi" w:hAnsiTheme="majorHAnsi" w:cstheme="majorHAnsi"/>
          <w:bCs/>
          <w:color w:val="16191F"/>
          <w:lang w:val="pl-PL"/>
        </w:rPr>
        <w:t xml:space="preserve"> -</w:t>
      </w:r>
      <w:r w:rsidR="00414D62" w:rsidRPr="00454C81">
        <w:rPr>
          <w:rFonts w:asciiTheme="majorHAnsi" w:hAnsiTheme="majorHAnsi" w:cstheme="majorHAnsi"/>
          <w:bCs/>
          <w:color w:val="16191F"/>
          <w:lang w:val="pl-PL"/>
        </w:rPr>
        <w:t xml:space="preserve"> amatorka, którą na base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>nie wypatrzył i</w:t>
      </w:r>
      <w:r w:rsidR="004C3D3C" w:rsidRPr="00454C81">
        <w:rPr>
          <w:rFonts w:asciiTheme="majorHAnsi" w:hAnsiTheme="majorHAnsi" w:cstheme="majorHAnsi"/>
          <w:bCs/>
          <w:color w:val="16191F"/>
          <w:lang w:val="pl-PL"/>
        </w:rPr>
        <w:t xml:space="preserve"> zaprosił do filmu Roman Polańs</w:t>
      </w:r>
      <w:r w:rsidR="005D554C">
        <w:rPr>
          <w:rFonts w:asciiTheme="majorHAnsi" w:hAnsiTheme="majorHAnsi" w:cstheme="majorHAnsi"/>
          <w:bCs/>
          <w:color w:val="16191F"/>
          <w:lang w:val="pl-PL"/>
        </w:rPr>
        <w:t xml:space="preserve">ki. 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 xml:space="preserve">Jak zdradził 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Zygmunt </w:t>
      </w:r>
      <w:proofErr w:type="spellStart"/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>Malanowicz</w:t>
      </w:r>
      <w:proofErr w:type="spellEnd"/>
      <w:r w:rsidR="00414D62" w:rsidRPr="00454C81">
        <w:rPr>
          <w:rFonts w:asciiTheme="majorHAnsi" w:hAnsiTheme="majorHAnsi" w:cstheme="majorHAnsi"/>
          <w:bCs/>
          <w:color w:val="16191F"/>
          <w:lang w:val="pl-PL"/>
        </w:rPr>
        <w:t>,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w mazurskich jeziorach spoczywa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do dziś kamera </w:t>
      </w:r>
      <w:proofErr w:type="spellStart"/>
      <w:r w:rsidRPr="00454C81">
        <w:rPr>
          <w:rFonts w:asciiTheme="majorHAnsi" w:hAnsiTheme="majorHAnsi" w:cstheme="majorHAnsi"/>
          <w:bCs/>
          <w:color w:val="16191F"/>
          <w:lang w:val="pl-PL"/>
        </w:rPr>
        <w:t>Ar</w:t>
      </w:r>
      <w:r w:rsidR="008A4D66" w:rsidRPr="00454C81">
        <w:rPr>
          <w:rFonts w:asciiTheme="majorHAnsi" w:hAnsiTheme="majorHAnsi" w:cstheme="majorHAnsi"/>
          <w:bCs/>
          <w:color w:val="16191F"/>
          <w:lang w:val="pl-PL"/>
        </w:rPr>
        <w:t>r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>iflex</w:t>
      </w:r>
      <w:proofErr w:type="spellEnd"/>
      <w:r w:rsidRPr="00454C81">
        <w:rPr>
          <w:rFonts w:asciiTheme="majorHAnsi" w:hAnsiTheme="majorHAnsi" w:cstheme="majorHAnsi"/>
          <w:bCs/>
          <w:color w:val="16191F"/>
          <w:lang w:val="pl-PL"/>
        </w:rPr>
        <w:t>, którą z wys</w:t>
      </w:r>
      <w:r w:rsidR="00E31BDD">
        <w:rPr>
          <w:rFonts w:asciiTheme="majorHAnsi" w:hAnsiTheme="majorHAnsi" w:cstheme="majorHAnsi"/>
          <w:bCs/>
          <w:color w:val="16191F"/>
          <w:lang w:val="pl-PL"/>
        </w:rPr>
        <w:t>o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kości masztu wypuścił z rąk </w:t>
      </w:r>
      <w:r w:rsidR="00963444" w:rsidRPr="00454C81">
        <w:rPr>
          <w:rFonts w:asciiTheme="majorHAnsi" w:hAnsiTheme="majorHAnsi" w:cstheme="majorHAnsi"/>
          <w:bCs/>
          <w:color w:val="16191F"/>
          <w:lang w:val="pl-PL"/>
        </w:rPr>
        <w:t>operator Jerzy Lipman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>.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C9768F" w:rsidRPr="00454C81">
        <w:rPr>
          <w:rFonts w:asciiTheme="majorHAnsi" w:hAnsiTheme="majorHAnsi" w:cstheme="majorHAnsi"/>
          <w:bCs/>
          <w:color w:val="16191F"/>
          <w:lang w:val="pl-PL"/>
        </w:rPr>
        <w:t xml:space="preserve">Po latach trudno uwierzyć, w jak spartańskich warunkach kręcony był ten film. Nikt nie śnił jeszcze o latających dronach czy szeregu udogodnień technicznych, a przeważająca część akcji toczyła się na wodzie. </w:t>
      </w:r>
      <w:r w:rsidR="009D3789" w:rsidRPr="00454C81">
        <w:rPr>
          <w:rFonts w:asciiTheme="majorHAnsi" w:hAnsiTheme="majorHAnsi" w:cstheme="majorHAnsi"/>
          <w:bCs/>
          <w:color w:val="16191F"/>
          <w:lang w:val="pl-PL"/>
        </w:rPr>
        <w:t>Na czym polegała recepta na sukces twórców z lat 60.?</w:t>
      </w:r>
    </w:p>
    <w:p w14:paraId="17041490" w14:textId="77777777" w:rsidR="009D3789" w:rsidRPr="00454C81" w:rsidRDefault="009D3789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</w:p>
    <w:p w14:paraId="0D34E0AA" w14:textId="27062CD1" w:rsidR="009D3789" w:rsidRPr="00E751B4" w:rsidRDefault="00A20672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- </w:t>
      </w:r>
      <w:r w:rsidR="009D3789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Mieliśmy dwie najważniejsze rzeczy w świecie filmu: wyobraźnię i wrażliwość. To te dwa element</w:t>
      </w:r>
      <w:r w:rsidR="00414D62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>y</w:t>
      </w:r>
      <w:r w:rsidR="009D3789" w:rsidRPr="00454C81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 w patrzeniu na świat są najważniejsze</w:t>
      </w:r>
      <w:r w:rsidR="00E85F22">
        <w:rPr>
          <w:rFonts w:asciiTheme="majorHAnsi" w:hAnsiTheme="majorHAnsi" w:cstheme="majorHAnsi"/>
          <w:b/>
          <w:bCs/>
          <w:i/>
          <w:color w:val="16191F"/>
          <w:lang w:val="pl-PL"/>
        </w:rPr>
        <w:t xml:space="preserve"> </w:t>
      </w:r>
      <w:r w:rsidR="009D3789" w:rsidRPr="00454C81">
        <w:rPr>
          <w:rFonts w:asciiTheme="majorHAnsi" w:hAnsiTheme="majorHAnsi" w:cstheme="majorHAnsi"/>
          <w:bCs/>
          <w:color w:val="16191F"/>
          <w:lang w:val="pl-PL"/>
        </w:rPr>
        <w:t xml:space="preserve">- mówił laureat Honorowego Kryształowego Żagla </w:t>
      </w:r>
      <w:r w:rsidR="00E751B4">
        <w:rPr>
          <w:rFonts w:asciiTheme="majorHAnsi" w:hAnsiTheme="majorHAnsi" w:cstheme="majorHAnsi"/>
          <w:b/>
          <w:bCs/>
          <w:color w:val="16191F"/>
          <w:lang w:val="pl-PL"/>
        </w:rPr>
        <w:t xml:space="preserve">Zygmunt </w:t>
      </w:r>
      <w:proofErr w:type="spellStart"/>
      <w:r w:rsidR="00E751B4">
        <w:rPr>
          <w:rFonts w:asciiTheme="majorHAnsi" w:hAnsiTheme="majorHAnsi" w:cstheme="majorHAnsi"/>
          <w:b/>
          <w:bCs/>
          <w:color w:val="16191F"/>
          <w:lang w:val="pl-PL"/>
        </w:rPr>
        <w:t>Malanowicz</w:t>
      </w:r>
      <w:proofErr w:type="spellEnd"/>
      <w:r w:rsidR="00E751B4">
        <w:rPr>
          <w:rFonts w:asciiTheme="majorHAnsi" w:hAnsiTheme="majorHAnsi" w:cstheme="majorHAnsi"/>
          <w:b/>
          <w:bCs/>
          <w:color w:val="16191F"/>
          <w:lang w:val="pl-PL"/>
        </w:rPr>
        <w:t xml:space="preserve">. </w:t>
      </w:r>
      <w:r w:rsidR="00E751B4" w:rsidRPr="00E751B4">
        <w:rPr>
          <w:rFonts w:asciiTheme="majorHAnsi" w:hAnsiTheme="majorHAnsi" w:cstheme="majorHAnsi"/>
          <w:bCs/>
          <w:color w:val="16191F"/>
          <w:lang w:val="pl-PL"/>
        </w:rPr>
        <w:t xml:space="preserve">Dziękując za nagrodę, aktor docenił nową inicjatywę na filmowej mapie </w:t>
      </w:r>
      <w:r w:rsidR="00E751B4">
        <w:rPr>
          <w:rFonts w:asciiTheme="majorHAnsi" w:hAnsiTheme="majorHAnsi" w:cstheme="majorHAnsi"/>
          <w:bCs/>
          <w:color w:val="16191F"/>
          <w:lang w:val="pl-PL"/>
        </w:rPr>
        <w:t xml:space="preserve">Polski, </w:t>
      </w:r>
      <w:r w:rsidR="00E751B4" w:rsidRPr="00E751B4">
        <w:rPr>
          <w:rFonts w:asciiTheme="majorHAnsi" w:hAnsiTheme="majorHAnsi" w:cstheme="majorHAnsi"/>
          <w:bCs/>
          <w:color w:val="16191F"/>
          <w:lang w:val="pl-PL"/>
        </w:rPr>
        <w:t xml:space="preserve">jaką jest  Giżycki Festiwal Filmowy. </w:t>
      </w:r>
      <w:r w:rsidR="00E751B4">
        <w:rPr>
          <w:rFonts w:asciiTheme="majorHAnsi" w:hAnsiTheme="majorHAnsi" w:cstheme="majorHAnsi"/>
          <w:b/>
          <w:bCs/>
          <w:color w:val="16191F"/>
          <w:lang w:val="pl-PL"/>
        </w:rPr>
        <w:t xml:space="preserve">- </w:t>
      </w:r>
      <w:r w:rsidR="00E751B4" w:rsidRPr="00E751B4">
        <w:rPr>
          <w:rFonts w:asciiTheme="majorHAnsi" w:hAnsiTheme="majorHAnsi" w:cstheme="majorHAnsi"/>
          <w:b/>
          <w:bCs/>
          <w:i/>
          <w:color w:val="16191F"/>
          <w:lang w:val="pl-PL"/>
        </w:rPr>
        <w:t>Bardzo dziękuję organizatorom, którzy w przygotowanie tej imprezy włożyli tyle pracy, a przede wszystkim pasji. Kino jest czymś, co jest poza jakimkolwiek programem, poza jakimkolwiek zamknięciem. Kino to wolność naszych myśli, serc, uczuć i marzeń</w:t>
      </w:r>
      <w:r w:rsidR="00E751B4">
        <w:rPr>
          <w:rFonts w:asciiTheme="majorHAnsi" w:hAnsiTheme="majorHAnsi" w:cstheme="majorHAnsi"/>
          <w:b/>
          <w:bCs/>
          <w:color w:val="16191F"/>
          <w:lang w:val="pl-PL"/>
        </w:rPr>
        <w:t xml:space="preserve"> – </w:t>
      </w:r>
      <w:r w:rsidR="00E751B4" w:rsidRPr="00E751B4">
        <w:rPr>
          <w:rFonts w:asciiTheme="majorHAnsi" w:hAnsiTheme="majorHAnsi" w:cstheme="majorHAnsi"/>
          <w:bCs/>
          <w:color w:val="16191F"/>
          <w:lang w:val="pl-PL"/>
        </w:rPr>
        <w:t xml:space="preserve">podsumował pierwszy laureat Honorowego Kryształowego Żagla.  </w:t>
      </w:r>
    </w:p>
    <w:p w14:paraId="4DB04BF4" w14:textId="77777777" w:rsidR="00E751B4" w:rsidRDefault="00E751B4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6EA6D535" w14:textId="4330967A" w:rsidR="00AA452A" w:rsidRPr="00454C81" w:rsidRDefault="000F0BAA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 xml:space="preserve">Giżycka publiczność nagrodziła </w:t>
      </w:r>
      <w:r w:rsidR="00861E48">
        <w:rPr>
          <w:rFonts w:asciiTheme="majorHAnsi" w:hAnsiTheme="majorHAnsi" w:cstheme="majorHAnsi"/>
          <w:bCs/>
          <w:color w:val="16191F"/>
          <w:lang w:val="pl-PL"/>
        </w:rPr>
        <w:t>go długimi oklaskami.</w:t>
      </w:r>
      <w:r w:rsidR="009D3789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861E48">
        <w:rPr>
          <w:rFonts w:asciiTheme="majorHAnsi" w:hAnsiTheme="majorHAnsi" w:cstheme="majorHAnsi"/>
          <w:bCs/>
          <w:color w:val="16191F"/>
          <w:lang w:val="pl-PL"/>
        </w:rPr>
        <w:t xml:space="preserve">Po spotkaniu z aktorem </w:t>
      </w:r>
      <w:r w:rsidRPr="00454C81">
        <w:rPr>
          <w:rFonts w:asciiTheme="majorHAnsi" w:hAnsiTheme="majorHAnsi" w:cstheme="majorHAnsi"/>
          <w:bCs/>
          <w:color w:val="16191F"/>
          <w:lang w:val="pl-PL"/>
        </w:rPr>
        <w:t>odbyła się projekcja etiudy</w:t>
      </w:r>
      <w:r w:rsidR="008A4D66" w:rsidRPr="00454C81">
        <w:rPr>
          <w:rFonts w:asciiTheme="majorHAnsi" w:hAnsiTheme="majorHAnsi" w:cstheme="majorHAnsi"/>
          <w:bCs/>
          <w:color w:val="16191F"/>
          <w:lang w:val="pl-PL"/>
        </w:rPr>
        <w:t xml:space="preserve"> </w:t>
      </w:r>
      <w:r w:rsidR="008A4D66" w:rsidRPr="00454C81">
        <w:rPr>
          <w:rFonts w:asciiTheme="majorHAnsi" w:hAnsiTheme="majorHAnsi" w:cstheme="majorHAnsi"/>
          <w:lang w:val="pl-PL"/>
        </w:rPr>
        <w:t>„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>Dw</w:t>
      </w:r>
      <w:r w:rsidR="00B601F6">
        <w:rPr>
          <w:rFonts w:asciiTheme="majorHAnsi" w:hAnsiTheme="majorHAnsi" w:cstheme="majorHAnsi"/>
          <w:b/>
          <w:bCs/>
          <w:color w:val="16191F"/>
          <w:lang w:val="pl-PL"/>
        </w:rPr>
        <w:t>aj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ludzi</w:t>
      </w:r>
      <w:r w:rsidR="00B601F6">
        <w:rPr>
          <w:rFonts w:asciiTheme="majorHAnsi" w:hAnsiTheme="majorHAnsi" w:cstheme="majorHAnsi"/>
          <w:b/>
          <w:bCs/>
          <w:color w:val="16191F"/>
          <w:lang w:val="pl-PL"/>
        </w:rPr>
        <w:t>e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z szafą” Romana Polańskiego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, a także </w:t>
      </w:r>
      <w:r w:rsidRPr="00454C81">
        <w:rPr>
          <w:rFonts w:asciiTheme="majorHAnsi" w:hAnsiTheme="majorHAnsi" w:cstheme="majorHAnsi"/>
          <w:b/>
          <w:bCs/>
          <w:color w:val="16191F"/>
          <w:lang w:val="pl-PL"/>
        </w:rPr>
        <w:t>pokaz zrekonstruowanego</w:t>
      </w:r>
      <w:r w:rsidR="008A4D66" w:rsidRPr="00454C81">
        <w:rPr>
          <w:rFonts w:asciiTheme="majorHAnsi" w:hAnsiTheme="majorHAnsi" w:cstheme="majorHAnsi"/>
          <w:b/>
          <w:bCs/>
          <w:color w:val="16191F"/>
          <w:lang w:val="pl-PL"/>
        </w:rPr>
        <w:t xml:space="preserve"> cyfrowo </w:t>
      </w:r>
      <w:r w:rsidR="008A4D66" w:rsidRPr="00454C81">
        <w:rPr>
          <w:rFonts w:asciiTheme="majorHAnsi" w:hAnsiTheme="majorHAnsi" w:cstheme="majorHAnsi"/>
          <w:b/>
          <w:lang w:val="pl-PL"/>
        </w:rPr>
        <w:t>„</w:t>
      </w:r>
      <w:r w:rsidR="00AA452A" w:rsidRPr="00454C81">
        <w:rPr>
          <w:rFonts w:asciiTheme="majorHAnsi" w:hAnsiTheme="majorHAnsi" w:cstheme="majorHAnsi"/>
          <w:b/>
          <w:bCs/>
          <w:color w:val="16191F"/>
          <w:lang w:val="pl-PL"/>
        </w:rPr>
        <w:t>Noża w wodzie”</w:t>
      </w:r>
      <w:r w:rsidR="00AA452A" w:rsidRPr="00454C81">
        <w:rPr>
          <w:rFonts w:asciiTheme="majorHAnsi" w:hAnsiTheme="majorHAnsi" w:cstheme="majorHAnsi"/>
          <w:bCs/>
          <w:color w:val="16191F"/>
          <w:lang w:val="pl-PL"/>
        </w:rPr>
        <w:t xml:space="preserve">. </w:t>
      </w:r>
    </w:p>
    <w:p w14:paraId="47FD0C68" w14:textId="77777777" w:rsidR="009D3789" w:rsidRDefault="009D3789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6191F"/>
          <w:lang w:val="pl-PL"/>
        </w:rPr>
      </w:pPr>
    </w:p>
    <w:p w14:paraId="270A6671" w14:textId="18E46976" w:rsidR="00C9768F" w:rsidRPr="00454C81" w:rsidRDefault="009D3789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  <w:r w:rsidRPr="00454C81">
        <w:rPr>
          <w:rFonts w:asciiTheme="majorHAnsi" w:hAnsiTheme="majorHAnsi" w:cstheme="majorHAnsi"/>
          <w:bCs/>
          <w:color w:val="16191F"/>
          <w:lang w:val="pl-PL"/>
        </w:rPr>
        <w:t>Debiut Giżyckiego Festiwalu Filmowego za nami, zaczynają się przygotow</w:t>
      </w:r>
      <w:r w:rsidR="00241C48" w:rsidRPr="00454C81">
        <w:rPr>
          <w:rFonts w:asciiTheme="majorHAnsi" w:hAnsiTheme="majorHAnsi" w:cstheme="majorHAnsi"/>
          <w:bCs/>
          <w:color w:val="16191F"/>
          <w:lang w:val="pl-PL"/>
        </w:rPr>
        <w:t>ania do drugiej edycji. Za rok o</w:t>
      </w:r>
      <w:r w:rsidR="00A20672" w:rsidRPr="00454C81">
        <w:rPr>
          <w:rFonts w:asciiTheme="majorHAnsi" w:hAnsiTheme="majorHAnsi" w:cstheme="majorHAnsi"/>
          <w:bCs/>
          <w:color w:val="16191F"/>
          <w:lang w:val="pl-PL"/>
        </w:rPr>
        <w:t>prócz projekcji i rozmów o filmach</w:t>
      </w:r>
      <w:r w:rsidR="00C9768F" w:rsidRPr="00454C81">
        <w:rPr>
          <w:rFonts w:asciiTheme="majorHAnsi" w:hAnsiTheme="majorHAnsi" w:cstheme="majorHAnsi"/>
          <w:bCs/>
          <w:color w:val="16191F"/>
          <w:lang w:val="pl-PL"/>
        </w:rPr>
        <w:t xml:space="preserve"> mają pojawić się m.in. tygodniowe warsztaty dla kinowych twórców. </w:t>
      </w:r>
      <w:r w:rsidR="00C17DE3" w:rsidRPr="00454C81">
        <w:rPr>
          <w:rFonts w:asciiTheme="majorHAnsi" w:hAnsiTheme="majorHAnsi" w:cstheme="majorHAnsi"/>
          <w:bCs/>
          <w:color w:val="16191F"/>
          <w:lang w:val="pl-PL"/>
        </w:rPr>
        <w:t xml:space="preserve">Debiutanci </w:t>
      </w:r>
      <w:r w:rsidR="00241C48" w:rsidRPr="00454C81">
        <w:rPr>
          <w:rFonts w:asciiTheme="majorHAnsi" w:hAnsiTheme="majorHAnsi" w:cstheme="majorHAnsi"/>
          <w:bCs/>
          <w:color w:val="16191F"/>
          <w:lang w:val="pl-PL"/>
        </w:rPr>
        <w:t>będą mo</w:t>
      </w:r>
      <w:r w:rsidR="00C17DE3" w:rsidRPr="00454C81">
        <w:rPr>
          <w:rFonts w:asciiTheme="majorHAnsi" w:hAnsiTheme="majorHAnsi" w:cstheme="majorHAnsi"/>
          <w:bCs/>
          <w:color w:val="16191F"/>
          <w:lang w:val="pl-PL"/>
        </w:rPr>
        <w:t>gli stawiać swoje pierwsze kroki</w:t>
      </w:r>
      <w:r w:rsidR="00241C48" w:rsidRPr="00454C81">
        <w:rPr>
          <w:rFonts w:asciiTheme="majorHAnsi" w:hAnsiTheme="majorHAnsi" w:cstheme="majorHAnsi"/>
          <w:bCs/>
          <w:color w:val="16191F"/>
          <w:lang w:val="pl-PL"/>
        </w:rPr>
        <w:t xml:space="preserve"> u boku doświadczonych aktorów, reżyserów i operatorów. </w:t>
      </w:r>
      <w:r w:rsidR="00C9768F" w:rsidRPr="00454C81">
        <w:rPr>
          <w:rFonts w:asciiTheme="majorHAnsi" w:hAnsiTheme="majorHAnsi" w:cstheme="majorHAnsi"/>
          <w:bCs/>
          <w:color w:val="16191F"/>
          <w:lang w:val="pl-PL"/>
        </w:rPr>
        <w:t>A wszystko</w:t>
      </w:r>
      <w:r w:rsidR="00241C48" w:rsidRPr="00454C81">
        <w:rPr>
          <w:rFonts w:asciiTheme="majorHAnsi" w:hAnsiTheme="majorHAnsi" w:cstheme="majorHAnsi"/>
          <w:bCs/>
          <w:color w:val="16191F"/>
          <w:lang w:val="pl-PL"/>
        </w:rPr>
        <w:t xml:space="preserve"> to</w:t>
      </w:r>
      <w:r w:rsidR="00C9768F" w:rsidRPr="00454C81">
        <w:rPr>
          <w:rFonts w:asciiTheme="majorHAnsi" w:hAnsiTheme="majorHAnsi" w:cstheme="majorHAnsi"/>
          <w:bCs/>
          <w:color w:val="16191F"/>
          <w:lang w:val="pl-PL"/>
        </w:rPr>
        <w:t xml:space="preserve"> w </w:t>
      </w:r>
      <w:r w:rsidR="00241C48" w:rsidRPr="00454C81">
        <w:rPr>
          <w:rFonts w:asciiTheme="majorHAnsi" w:hAnsiTheme="majorHAnsi" w:cstheme="majorHAnsi"/>
          <w:bCs/>
          <w:color w:val="16191F"/>
          <w:lang w:val="pl-PL"/>
        </w:rPr>
        <w:t>najpiękniejszych plenerach</w:t>
      </w:r>
      <w:r w:rsidR="00C9768F" w:rsidRPr="00454C81">
        <w:rPr>
          <w:rFonts w:asciiTheme="majorHAnsi" w:hAnsiTheme="majorHAnsi" w:cstheme="majorHAnsi"/>
          <w:bCs/>
          <w:color w:val="16191F"/>
          <w:lang w:val="pl-PL"/>
        </w:rPr>
        <w:t xml:space="preserve"> w Polsce, </w:t>
      </w:r>
      <w:r w:rsidR="00A20672" w:rsidRPr="00454C81">
        <w:rPr>
          <w:rFonts w:asciiTheme="majorHAnsi" w:hAnsiTheme="majorHAnsi" w:cstheme="majorHAnsi"/>
          <w:bCs/>
          <w:color w:val="16191F"/>
          <w:lang w:val="pl-PL"/>
        </w:rPr>
        <w:t xml:space="preserve">czyli </w:t>
      </w:r>
      <w:r w:rsidR="00E85F22">
        <w:rPr>
          <w:rFonts w:asciiTheme="majorHAnsi" w:hAnsiTheme="majorHAnsi" w:cstheme="majorHAnsi"/>
          <w:bCs/>
          <w:color w:val="16191F"/>
          <w:lang w:val="pl-PL"/>
        </w:rPr>
        <w:t xml:space="preserve">w Giżycku </w:t>
      </w:r>
      <w:r w:rsidR="00A20672" w:rsidRPr="00454C81">
        <w:rPr>
          <w:rFonts w:asciiTheme="majorHAnsi" w:hAnsiTheme="majorHAnsi" w:cstheme="majorHAnsi"/>
          <w:bCs/>
          <w:color w:val="16191F"/>
          <w:lang w:val="pl-PL"/>
        </w:rPr>
        <w:t>na Mazurach!</w:t>
      </w:r>
    </w:p>
    <w:p w14:paraId="5508BBC4" w14:textId="77777777" w:rsidR="00C9768F" w:rsidRDefault="00C9768F" w:rsidP="00454C8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16191F"/>
          <w:lang w:val="pl-PL"/>
        </w:rPr>
      </w:pPr>
    </w:p>
    <w:p w14:paraId="49B6AED3" w14:textId="77777777" w:rsidR="00E85F22" w:rsidRDefault="00E85F22" w:rsidP="00E85F22">
      <w:pPr>
        <w:pStyle w:val="Zwykytek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Honorowy Patronat </w:t>
      </w:r>
    </w:p>
    <w:p w14:paraId="005DB251" w14:textId="77777777" w:rsidR="00E85F22" w:rsidRPr="00344AD9" w:rsidRDefault="00E85F22" w:rsidP="00E85F22">
      <w:pPr>
        <w:pStyle w:val="Zwykytek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Burmistrz Miasta Giżycka: Wojciech Karol Iwaszkiewicz</w:t>
      </w:r>
    </w:p>
    <w:p w14:paraId="258E82DA" w14:textId="77777777" w:rsidR="00E85F22" w:rsidRDefault="00E85F22" w:rsidP="00344AD9">
      <w:pPr>
        <w:pStyle w:val="Zwykytekst"/>
        <w:rPr>
          <w:sz w:val="24"/>
          <w:szCs w:val="24"/>
          <w:lang w:val="pl-PL"/>
        </w:rPr>
      </w:pPr>
    </w:p>
    <w:p w14:paraId="20582FDA" w14:textId="77777777" w:rsidR="00344AD9" w:rsidRPr="00344AD9" w:rsidRDefault="00344AD9" w:rsidP="00344AD9">
      <w:pPr>
        <w:pStyle w:val="Zwykytekst"/>
        <w:rPr>
          <w:sz w:val="24"/>
          <w:szCs w:val="24"/>
          <w:lang w:val="pl-PL"/>
        </w:rPr>
      </w:pPr>
      <w:r w:rsidRPr="00344AD9">
        <w:rPr>
          <w:sz w:val="24"/>
          <w:szCs w:val="24"/>
          <w:lang w:val="pl-PL"/>
        </w:rPr>
        <w:t>Centrum festiwalowe: kino Nowa Fala.</w:t>
      </w:r>
    </w:p>
    <w:p w14:paraId="723074AA" w14:textId="77777777" w:rsidR="00344AD9" w:rsidRPr="00344AD9" w:rsidRDefault="00344AD9" w:rsidP="00344AD9">
      <w:pPr>
        <w:pStyle w:val="Zwykytekst"/>
        <w:rPr>
          <w:sz w:val="24"/>
          <w:szCs w:val="24"/>
          <w:lang w:val="pl-PL"/>
        </w:rPr>
      </w:pPr>
      <w:r w:rsidRPr="00344AD9">
        <w:rPr>
          <w:sz w:val="24"/>
          <w:szCs w:val="24"/>
          <w:lang w:val="pl-PL"/>
        </w:rPr>
        <w:t>Kawiarnia festiwalowa: Lokal 25.</w:t>
      </w:r>
    </w:p>
    <w:p w14:paraId="47F89FFC" w14:textId="77777777" w:rsidR="00344AD9" w:rsidRPr="00344AD9" w:rsidRDefault="00344AD9" w:rsidP="00344AD9">
      <w:pPr>
        <w:pStyle w:val="Zwykytekst"/>
        <w:rPr>
          <w:sz w:val="24"/>
          <w:szCs w:val="24"/>
          <w:lang w:val="pl-PL"/>
        </w:rPr>
      </w:pPr>
      <w:r w:rsidRPr="00344AD9">
        <w:rPr>
          <w:sz w:val="24"/>
          <w:szCs w:val="24"/>
          <w:lang w:val="pl-PL"/>
        </w:rPr>
        <w:t xml:space="preserve">Hotele partnerskie: Hotel St. Bruno, Hotel </w:t>
      </w:r>
      <w:proofErr w:type="spellStart"/>
      <w:r w:rsidRPr="00344AD9">
        <w:rPr>
          <w:sz w:val="24"/>
          <w:szCs w:val="24"/>
          <w:lang w:val="pl-PL"/>
        </w:rPr>
        <w:t>Tajty</w:t>
      </w:r>
      <w:proofErr w:type="spellEnd"/>
      <w:r w:rsidRPr="00344AD9">
        <w:rPr>
          <w:sz w:val="24"/>
          <w:szCs w:val="24"/>
          <w:lang w:val="pl-PL"/>
        </w:rPr>
        <w:t xml:space="preserve">. </w:t>
      </w:r>
    </w:p>
    <w:p w14:paraId="281E54B3" w14:textId="77777777" w:rsidR="00344AD9" w:rsidRPr="00344AD9" w:rsidRDefault="00344AD9" w:rsidP="00344AD9">
      <w:pPr>
        <w:pStyle w:val="Zwykytekst"/>
        <w:rPr>
          <w:sz w:val="24"/>
          <w:szCs w:val="24"/>
          <w:lang w:val="pl-PL"/>
        </w:rPr>
      </w:pPr>
      <w:r w:rsidRPr="00344AD9">
        <w:rPr>
          <w:sz w:val="24"/>
          <w:szCs w:val="24"/>
          <w:lang w:val="pl-PL"/>
        </w:rPr>
        <w:t>Organizator: Outdoor Cinema, Giżyckie Centrum Kultury, Kino Nowa Fala.</w:t>
      </w:r>
    </w:p>
    <w:p w14:paraId="2EA41BD0" w14:textId="77777777" w:rsidR="00344AD9" w:rsidRDefault="00344AD9" w:rsidP="00344AD9">
      <w:pPr>
        <w:pStyle w:val="Zwykytekst"/>
        <w:rPr>
          <w:sz w:val="24"/>
          <w:szCs w:val="24"/>
          <w:lang w:val="pl-PL"/>
        </w:rPr>
      </w:pPr>
      <w:r w:rsidRPr="00344AD9">
        <w:rPr>
          <w:sz w:val="24"/>
          <w:szCs w:val="24"/>
          <w:lang w:val="pl-PL"/>
        </w:rPr>
        <w:t>Partnerzy: Miasto Giżycko, Warszawska Szkoła Filmowa.</w:t>
      </w:r>
    </w:p>
    <w:p w14:paraId="6D2A95E6" w14:textId="77777777" w:rsidR="00344AD9" w:rsidRDefault="00344AD9" w:rsidP="00344AD9">
      <w:pPr>
        <w:pStyle w:val="Zwykytekst"/>
        <w:rPr>
          <w:sz w:val="24"/>
          <w:szCs w:val="24"/>
          <w:lang w:val="pl-PL"/>
        </w:rPr>
      </w:pPr>
    </w:p>
    <w:p w14:paraId="35C91A92" w14:textId="6A621CC9" w:rsidR="00963444" w:rsidRPr="00E85F22" w:rsidRDefault="00344AD9" w:rsidP="00E85F22">
      <w:pPr>
        <w:pStyle w:val="Zwykytekst"/>
        <w:rPr>
          <w:sz w:val="24"/>
          <w:szCs w:val="24"/>
          <w:lang w:val="pl-PL"/>
        </w:rPr>
      </w:pPr>
      <w:r w:rsidRPr="00344AD9">
        <w:rPr>
          <w:sz w:val="24"/>
          <w:szCs w:val="24"/>
          <w:lang w:val="pl-PL"/>
        </w:rPr>
        <w:lastRenderedPageBreak/>
        <w:t>Szczegóły na stronie: Kino.Gizycko.pl</w:t>
      </w:r>
    </w:p>
    <w:sectPr w:rsidR="00963444" w:rsidRPr="00E85F22" w:rsidSect="00C426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6F11" w14:textId="77777777" w:rsidR="00350393" w:rsidRDefault="00350393" w:rsidP="008F4EAB">
      <w:r>
        <w:separator/>
      </w:r>
    </w:p>
  </w:endnote>
  <w:endnote w:type="continuationSeparator" w:id="0">
    <w:p w14:paraId="5BAF43E0" w14:textId="77777777" w:rsidR="00350393" w:rsidRDefault="00350393" w:rsidP="008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4462" w14:textId="77777777" w:rsidR="00350393" w:rsidRDefault="00350393" w:rsidP="008F4EAB">
      <w:r>
        <w:separator/>
      </w:r>
    </w:p>
  </w:footnote>
  <w:footnote w:type="continuationSeparator" w:id="0">
    <w:p w14:paraId="6CD1C46B" w14:textId="77777777" w:rsidR="00350393" w:rsidRDefault="00350393" w:rsidP="008F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6056"/>
    <w:multiLevelType w:val="hybridMultilevel"/>
    <w:tmpl w:val="0D8E712E"/>
    <w:lvl w:ilvl="0" w:tplc="B4D04860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AB"/>
    <w:rsid w:val="00047A72"/>
    <w:rsid w:val="000F0BAA"/>
    <w:rsid w:val="001711C1"/>
    <w:rsid w:val="00241C48"/>
    <w:rsid w:val="00277AE0"/>
    <w:rsid w:val="00295972"/>
    <w:rsid w:val="002D35D3"/>
    <w:rsid w:val="002D79FB"/>
    <w:rsid w:val="002E3271"/>
    <w:rsid w:val="002E73AE"/>
    <w:rsid w:val="00305342"/>
    <w:rsid w:val="003077FE"/>
    <w:rsid w:val="00344AD9"/>
    <w:rsid w:val="00350393"/>
    <w:rsid w:val="003821C2"/>
    <w:rsid w:val="00390556"/>
    <w:rsid w:val="00414D62"/>
    <w:rsid w:val="00454C81"/>
    <w:rsid w:val="0047177C"/>
    <w:rsid w:val="004C3D3C"/>
    <w:rsid w:val="00544CF6"/>
    <w:rsid w:val="005A4E24"/>
    <w:rsid w:val="005D554C"/>
    <w:rsid w:val="00602836"/>
    <w:rsid w:val="00673FF9"/>
    <w:rsid w:val="006F6095"/>
    <w:rsid w:val="007723EB"/>
    <w:rsid w:val="007A33B7"/>
    <w:rsid w:val="007F60DE"/>
    <w:rsid w:val="008135CF"/>
    <w:rsid w:val="0083488F"/>
    <w:rsid w:val="00861E48"/>
    <w:rsid w:val="008A1ECE"/>
    <w:rsid w:val="008A2302"/>
    <w:rsid w:val="008A4D66"/>
    <w:rsid w:val="008F4EAB"/>
    <w:rsid w:val="00963444"/>
    <w:rsid w:val="009A517C"/>
    <w:rsid w:val="009D3789"/>
    <w:rsid w:val="00A20672"/>
    <w:rsid w:val="00A52AAA"/>
    <w:rsid w:val="00AA452A"/>
    <w:rsid w:val="00AA6F1D"/>
    <w:rsid w:val="00B116CF"/>
    <w:rsid w:val="00B601F6"/>
    <w:rsid w:val="00BC6953"/>
    <w:rsid w:val="00C17DE3"/>
    <w:rsid w:val="00C4266C"/>
    <w:rsid w:val="00C47100"/>
    <w:rsid w:val="00C9768F"/>
    <w:rsid w:val="00D05CD5"/>
    <w:rsid w:val="00E048A4"/>
    <w:rsid w:val="00E17E45"/>
    <w:rsid w:val="00E26137"/>
    <w:rsid w:val="00E31BDD"/>
    <w:rsid w:val="00E751B4"/>
    <w:rsid w:val="00E802FF"/>
    <w:rsid w:val="00E80FC7"/>
    <w:rsid w:val="00E85F22"/>
    <w:rsid w:val="00EE4293"/>
    <w:rsid w:val="00F05F0B"/>
    <w:rsid w:val="00F95A5F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6C1B6"/>
  <w14:defaultImageDpi w14:val="300"/>
  <w15:docId w15:val="{D6314B28-8C90-4B05-AA45-B902362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E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4EA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EAB"/>
  </w:style>
  <w:style w:type="paragraph" w:styleId="Stopka">
    <w:name w:val="footer"/>
    <w:basedOn w:val="Normalny"/>
    <w:link w:val="StopkaZnak"/>
    <w:uiPriority w:val="99"/>
    <w:unhideWhenUsed/>
    <w:rsid w:val="008F4EA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EAB"/>
  </w:style>
  <w:style w:type="paragraph" w:styleId="Akapitzlist">
    <w:name w:val="List Paragraph"/>
    <w:basedOn w:val="Normalny"/>
    <w:uiPriority w:val="34"/>
    <w:qFormat/>
    <w:rsid w:val="009D378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44AD9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4AD9"/>
    <w:rPr>
      <w:rFonts w:ascii="Calibri" w:eastAsiaTheme="minorHAnsi" w:hAnsi="Calibri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B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B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Adrian Jagieliński</cp:lastModifiedBy>
  <cp:revision>2</cp:revision>
  <cp:lastPrinted>2018-10-08T12:58:00Z</cp:lastPrinted>
  <dcterms:created xsi:type="dcterms:W3CDTF">2018-10-08T14:02:00Z</dcterms:created>
  <dcterms:modified xsi:type="dcterms:W3CDTF">2018-10-08T14:02:00Z</dcterms:modified>
</cp:coreProperties>
</file>