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>UMOWA  DZIERŻAWY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zawarta w dniu ............................................ w  pomiędzy: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3"/>
          <w:szCs w:val="23"/>
        </w:rPr>
        <w:t>Giżyckim Centrum Kultury reprezentowanym przez Dyrektora Martę Dąbrowską</w:t>
      </w:r>
      <w:r>
        <w:rPr>
          <w:rFonts w:cs="Times New Roman" w:ascii="Times New Roman" w:hAnsi="Times New Roman"/>
          <w:sz w:val="23"/>
          <w:szCs w:val="23"/>
        </w:rPr>
        <w:t xml:space="preserve"> z siedzibą w Giżycku przy ulicy Konarskiego 8 zwanym w dalszej części umowy Wydzierżawiający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Firmą ............………………………...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zam. ………………………………………...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NIP ………………... REGON 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Zarejestrowanym w Centralnej Ewidencji I Informacji o Działalności Gospodarczej Rzeczypospolitej Polskiej.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zwanym w dalszej części umowy Dzierżawcą,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1</w:t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sz w:val="23"/>
          <w:szCs w:val="23"/>
        </w:rPr>
        <w:t>1. Wydzierżawiający oddaje Dzierżawcy w dzierżawę teren zielony 2m na 2 m położony w Twierdzy Boyen za Bramą Giżycką.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2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 xml:space="preserve">.Dzierżawca będzie wykorzystywał przedmiot dzierżawy wyłącznie </w:t>
      </w:r>
      <w:r>
        <w:rPr>
          <w:rFonts w:ascii="Times New Roman" w:hAnsi="Times New Roman"/>
          <w:color w:val="000000"/>
          <w:sz w:val="24"/>
          <w:szCs w:val="24"/>
        </w:rPr>
        <w:t>na sprzedaż miodów</w:t>
      </w:r>
      <w:r>
        <w:rPr>
          <w:rFonts w:ascii="Times New Roman" w:hAnsi="Times New Roman"/>
          <w:color w:val="000000"/>
          <w:sz w:val="23"/>
          <w:szCs w:val="23"/>
        </w:rPr>
        <w:t>, zgodnie ze złożoną ofertą z dn. ……………..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2. Wydzierżawiający lub osoba przez niego upoważniona jest uprawniony do dokonywania kontroli, w celu sprawdzenia czy Dzierżawca, w sposób należyty i prawidłowy, wywiązuje się z postanowień niniejszej umowy wraz z aneksami.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3.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Dzierżawca nie może zabudować  dzierżawionego terenu żadną konstrukcją trwałą lub tymczasową. Dopuszcza się jedynie możliwość postawienia namiotu bez żadnych elementów trwale związanych z gruntem.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3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1. Dzierżawca zapłaci czynsz w wysokości .……………………………… brutto po podpisania umowy Wydzierżawiającemu </w:t>
      </w:r>
      <w:r>
        <w:rPr>
          <w:rFonts w:cs="Times New Roman" w:ascii="Times New Roman" w:hAnsi="Times New Roman"/>
          <w:sz w:val="22"/>
          <w:szCs w:val="22"/>
        </w:rPr>
        <w:t>zgodnie ze złożoną ofertą z dnia ………………....  C</w:t>
      </w: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zynsz jest płaty jednorazowo, z góry w ciągu 14 dni od daty zawarcia umowy</w:t>
      </w:r>
      <w:r>
        <w:rPr>
          <w:rFonts w:cs="Times New Roman" w:ascii="Times New Roman" w:hAnsi="Times New Roman"/>
          <w:sz w:val="22"/>
          <w:szCs w:val="22"/>
        </w:rPr>
        <w:t xml:space="preserve">  na podstawie wystawionej faktury.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 4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Dzierżawca nie ma prawa podnająć lub oddać w bezpłatne używanie przedmiotu dzierżawy                jak również zmienić jego przeznaczenia bez zgody Wydzierżawiającego.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7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Umowa zostaje zawarta na: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 xml:space="preserve">- czas oznaczony </w:t>
      </w:r>
      <w:r>
        <w:rPr>
          <w:rFonts w:ascii="Times New Roman" w:hAnsi="Times New Roman"/>
          <w:b/>
          <w:bCs/>
          <w:sz w:val="23"/>
          <w:szCs w:val="23"/>
        </w:rPr>
        <w:t xml:space="preserve">od dnia </w:t>
      </w:r>
      <w:r>
        <w:rPr>
          <w:rFonts w:ascii="Times New Roman" w:hAnsi="Times New Roman"/>
          <w:b/>
          <w:bCs/>
          <w:sz w:val="23"/>
          <w:szCs w:val="23"/>
        </w:rPr>
        <w:t>25.06.</w:t>
      </w:r>
      <w:r>
        <w:rPr>
          <w:rFonts w:ascii="Times New Roman" w:hAnsi="Times New Roman"/>
          <w:b/>
          <w:bCs/>
          <w:sz w:val="23"/>
          <w:szCs w:val="23"/>
        </w:rPr>
        <w:t xml:space="preserve">2020r do dnia </w:t>
      </w:r>
      <w:r>
        <w:rPr>
          <w:rFonts w:ascii="Times New Roman" w:hAnsi="Times New Roman"/>
          <w:b/>
          <w:bCs/>
          <w:sz w:val="23"/>
          <w:szCs w:val="23"/>
        </w:rPr>
        <w:t>31.08</w:t>
      </w:r>
      <w:r>
        <w:rPr>
          <w:rFonts w:ascii="Times New Roman" w:hAnsi="Times New Roman"/>
          <w:b/>
          <w:bCs/>
          <w:sz w:val="23"/>
          <w:szCs w:val="23"/>
        </w:rPr>
        <w:t>.2020</w:t>
      </w:r>
      <w:r>
        <w:rPr>
          <w:rFonts w:ascii="Times New Roman" w:hAnsi="Times New Roman"/>
          <w:b/>
          <w:bCs/>
          <w:sz w:val="23"/>
          <w:szCs w:val="23"/>
        </w:rPr>
        <w:t xml:space="preserve">r.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2. Umowa rozwiązuje się: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a) z upływem okresu, na który została zawarta,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>b) za porozumieniem stron.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3. Umowa zostaje rozwiązana przez Wydzierżawiającego, bez zachowania okresu wypowiedzenia, jeżeli Dzierżawca: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a) nie zapłacił  czynszu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b) wykorzystuje teren niezgodnie z jego przeznaczeniem określonym w umowie,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c) poddzierżawił lub oddał do bezpłatnego użytkowania cały lub część przedmiotu umowy               bez zgody Wydzierżawiającego,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d) bez zgody Wydzierżawiającego: zmienił przeznaczenie przedmiotu umowy lub jego części, albo zaprzestał prowadzenia w nim działalności,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3"/>
          <w:szCs w:val="23"/>
        </w:rPr>
        <w:t xml:space="preserve">e)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3"/>
          <w:szCs w:val="23"/>
        </w:rPr>
        <w:t>zabudował przedmiot umowy wbrew zapisom par. 2 ust 3 umowy</w:t>
      </w:r>
      <w:r>
        <w:rPr>
          <w:rFonts w:ascii="Times New Roman" w:hAnsi="Times New Roman"/>
          <w:sz w:val="23"/>
          <w:szCs w:val="23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§ 8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1. Po zakończeniu umowy, Dzierżawca zobowiązuje się zwrócić Wydzierżawiającemu przedmiot umowy w stanie nie pogorszonym.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9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3"/>
          <w:szCs w:val="23"/>
        </w:rPr>
        <w:t>Wszelkie zmiany i uzupełnienia umowy mogą nastąpić tylko w formie pisemnej, pod rygorem nieważności.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10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W sprawach nie uregulowanych postanowieniami niniejszej umowy mają zastosowanie przepisy Kodeksu Cywilnego.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Spory mogące wyniknąć, w związku z wykonywaniem stosunku najmu objętego niniejszą umową, strony poddają pod rozstrzygnięcie Sądu właściwego dla siedziby Wydzierżawiającego.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3"/>
          <w:szCs w:val="23"/>
        </w:rPr>
        <w:t>§ 12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Umowa sporządzona zostaje w dwóch jednobrzmiących egzemplarzach, po jednym egzemplarzu dla każdej ze stron.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ascii="Times New Roman" w:hAnsi="Times New Roman"/>
          <w:b/>
          <w:bCs/>
          <w:sz w:val="23"/>
          <w:szCs w:val="23"/>
        </w:rPr>
        <w:t xml:space="preserve">WYDZIERŻAWIAJĄCY                                                                              DZIERŻAWCA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4e1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76c14"/>
    <w:rPr>
      <w:rFonts w:ascii="Segoe UI" w:hAnsi="Segoe UI" w:eastAsia="Calibr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a4e19"/>
    <w:pPr>
      <w:spacing w:before="0" w:after="200"/>
      <w:ind w:left="720" w:hanging="0"/>
      <w:contextualSpacing/>
    </w:pPr>
    <w:rPr/>
  </w:style>
  <w:style w:type="paragraph" w:styleId="Standard" w:customStyle="1">
    <w:name w:val="Standard"/>
    <w:qFormat/>
    <w:rsid w:val="008171a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76c1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Application>LibreOffice/6.1.2.1$Windows_x86 LibreOffice_project/65905a128db06ba48db947242809d14d3f9a93fe</Application>
  <Pages>2</Pages>
  <Words>401</Words>
  <Characters>2557</Characters>
  <CharactersWithSpaces>3052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2018-02-28T08:43:00Z</dcterms:created>
  <dc:creator>Katarzyna Janowska</dc:creator>
  <dc:description/>
  <dc:language>pl-PL</dc:language>
  <cp:lastModifiedBy/>
  <cp:lastPrinted>2018-02-26T12:08:00Z</cp:lastPrinted>
  <dcterms:modified xsi:type="dcterms:W3CDTF">2020-06-10T12:27:53Z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